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15F4F34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55BC">
        <w:rPr>
          <w:b/>
          <w:noProof/>
          <w:sz w:val="24"/>
        </w:rPr>
        <w:t>252559</w:t>
      </w:r>
    </w:p>
    <w:p w14:paraId="4D9188A1" w14:textId="3EDD5DFF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af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af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af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25EF46D8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F8289E" w:rsidRPr="00F8289E">
        <w:rPr>
          <w:b w:val="0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3AAD906F" w:rsidR="00BF2596" w:rsidRPr="00BF2596" w:rsidRDefault="00E809A5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In</w:t>
      </w:r>
      <w:r w:rsidR="002D6886">
        <w:rPr>
          <w:color w:val="000000" w:themeColor="text1"/>
        </w:rPr>
        <w:t xml:space="preserve">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 w:rsidR="002D6886">
        <w:rPr>
          <w:color w:val="000000" w:themeColor="text1"/>
        </w:rPr>
        <w:t xml:space="preserve">, CT1 has captured </w:t>
      </w:r>
      <w:r w:rsidR="00F8289E">
        <w:rPr>
          <w:color w:val="000000" w:themeColor="text1"/>
        </w:rPr>
        <w:t xml:space="preserve">conclusions for all the Key Issues </w:t>
      </w:r>
      <w:r w:rsidR="002D6886"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 w:rsidR="002D6886"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3D69238E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bookmarkStart w:id="1" w:name="_GoBack"/>
      <w:bookmarkEnd w:id="1"/>
      <w:r>
        <w:rPr>
          <w:rFonts w:ascii="Arial" w:hAnsi="Arial" w:cs="Arial"/>
          <w:bCs/>
        </w:rPr>
        <w:t>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98920" w14:textId="77777777" w:rsidR="007308BB" w:rsidRDefault="007308BB">
      <w:r>
        <w:separator/>
      </w:r>
    </w:p>
  </w:endnote>
  <w:endnote w:type="continuationSeparator" w:id="0">
    <w:p w14:paraId="0249015E" w14:textId="77777777" w:rsidR="007308BB" w:rsidRDefault="0073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6F03C" w14:textId="77777777" w:rsidR="007308BB" w:rsidRDefault="007308BB">
      <w:r>
        <w:separator/>
      </w:r>
    </w:p>
  </w:footnote>
  <w:footnote w:type="continuationSeparator" w:id="0">
    <w:p w14:paraId="35AEE8ED" w14:textId="77777777" w:rsidR="007308BB" w:rsidRDefault="00730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3140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08BB"/>
    <w:rsid w:val="007323FE"/>
    <w:rsid w:val="0073312A"/>
    <w:rsid w:val="00764201"/>
    <w:rsid w:val="0077485D"/>
    <w:rsid w:val="00787CAC"/>
    <w:rsid w:val="007F19CC"/>
    <w:rsid w:val="008028F3"/>
    <w:rsid w:val="00822D76"/>
    <w:rsid w:val="0084467E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2C21"/>
    <w:rsid w:val="00A24BCA"/>
    <w:rsid w:val="00A260AC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0D67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76CD"/>
    <w:rsid w:val="00D67D7B"/>
    <w:rsid w:val="00D855BC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2A4130"/>
    <w:rPr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lmx1</cp:lastModifiedBy>
  <cp:revision>8</cp:revision>
  <cp:lastPrinted>2002-04-23T07:10:00Z</cp:lastPrinted>
  <dcterms:created xsi:type="dcterms:W3CDTF">2025-04-11T01:47:00Z</dcterms:created>
  <dcterms:modified xsi:type="dcterms:W3CDTF">2025-04-11T01:51:00Z</dcterms:modified>
</cp:coreProperties>
</file>